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39B9D6F2" w14:textId="77777777" w:rsidR="005F0566" w:rsidRPr="00AC6CFB" w:rsidRDefault="00DF7499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t xml:space="preserve">HARMONOGRAM UDZIELANIA WSPARCIA W PROJEKCIE </w:t>
      </w:r>
      <w:r w:rsidRPr="00AC6CFB">
        <w:rPr>
          <w:rFonts w:asciiTheme="majorHAnsi" w:hAnsiTheme="majorHAnsi" w:cstheme="majorHAnsi"/>
          <w:b/>
          <w:sz w:val="20"/>
          <w:szCs w:val="20"/>
        </w:rPr>
        <w:br/>
        <w:t>FEDS.08.01-IZ.00-0027</w:t>
      </w:r>
    </w:p>
    <w:p w14:paraId="054EE038" w14:textId="2F80E7BE" w:rsidR="005F0566" w:rsidRPr="00AC6CFB" w:rsidRDefault="00DF7499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br/>
        <w:t>„Zawodowo w przyszłość - rozwój umiejętności niezbędnych na rynku pracy aglomeracji wrocławskiej”</w:t>
      </w:r>
    </w:p>
    <w:p w14:paraId="6A9E9EA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2F50FBC" w14:textId="2A493039" w:rsid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t>SZKOLENIA BRANŻOWE/ZAWODOWE DLA UCZNIÓW</w:t>
      </w:r>
    </w:p>
    <w:p w14:paraId="50F30434" w14:textId="77777777" w:rsidR="00191186" w:rsidRPr="00AC6CFB" w:rsidRDefault="00191186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57E6BE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1"/>
        <w:tblW w:w="13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40"/>
        <w:gridCol w:w="3100"/>
        <w:gridCol w:w="1695"/>
        <w:gridCol w:w="4860"/>
      </w:tblGrid>
      <w:tr w:rsidR="00AD26F6" w:rsidRPr="00AC6CFB" w14:paraId="65977168" w14:textId="77777777" w:rsidTr="00AC6CFB">
        <w:trPr>
          <w:trHeight w:val="82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DFC6E01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Lp.</w:t>
            </w:r>
          </w:p>
        </w:tc>
        <w:tc>
          <w:tcPr>
            <w:tcW w:w="2840" w:type="dxa"/>
            <w:vAlign w:val="center"/>
          </w:tcPr>
          <w:p w14:paraId="1814F5E8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Data realizacji wsparcia</w:t>
            </w:r>
          </w:p>
        </w:tc>
        <w:tc>
          <w:tcPr>
            <w:tcW w:w="1695" w:type="dxa"/>
            <w:vAlign w:val="center"/>
          </w:tcPr>
          <w:p w14:paraId="7E9969E0" w14:textId="07241479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Godziny, w których  wsparcie jest realizowane</w:t>
            </w:r>
          </w:p>
        </w:tc>
        <w:tc>
          <w:tcPr>
            <w:tcW w:w="4860" w:type="dxa"/>
            <w:vAlign w:val="center"/>
          </w:tcPr>
          <w:p w14:paraId="5E7FBD8B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Podmiot realizujący wsparcie i adres realizacji wsparcia</w:t>
            </w:r>
          </w:p>
        </w:tc>
      </w:tr>
      <w:tr w:rsidR="00AD26F6" w:rsidRPr="00AC6CFB" w14:paraId="47BAE4FD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DE6A2E8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1</w:t>
            </w:r>
          </w:p>
        </w:tc>
        <w:tc>
          <w:tcPr>
            <w:tcW w:w="2840" w:type="dxa"/>
            <w:vAlign w:val="center"/>
          </w:tcPr>
          <w:p w14:paraId="14048F5A" w14:textId="5B3ED273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Szkolenie branżowe/zawodowe dla uczniów –</w:t>
            </w:r>
            <w:r w:rsidR="00AC6CFB" w:rsidRPr="00AC6CFB">
              <w:rPr>
                <w:rFonts w:asciiTheme="majorHAnsi" w:eastAsia="Calibri" w:hAnsiTheme="majorHAnsi" w:cstheme="majorHAnsi"/>
                <w:color w:val="000000"/>
              </w:rPr>
              <w:t xml:space="preserve"> grafika komputerowa GRUPA I</w:t>
            </w:r>
          </w:p>
        </w:tc>
        <w:tc>
          <w:tcPr>
            <w:tcW w:w="3100" w:type="dxa"/>
            <w:vAlign w:val="center"/>
          </w:tcPr>
          <w:p w14:paraId="0DFC26EC" w14:textId="12433238" w:rsidR="00AD26F6" w:rsidRPr="00AC6CFB" w:rsidRDefault="00AD26F6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49BFF599" w14:textId="472A3DA0" w:rsidR="00AD26F6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 - 2</w:t>
            </w:r>
            <w:r>
              <w:rPr>
                <w:rFonts w:asciiTheme="majorHAnsi" w:hAnsiTheme="majorHAnsi" w:cstheme="majorHAnsi"/>
                <w:color w:val="000000"/>
              </w:rPr>
              <w:t>6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</w:t>
            </w:r>
          </w:p>
        </w:tc>
        <w:tc>
          <w:tcPr>
            <w:tcW w:w="1695" w:type="dxa"/>
            <w:vAlign w:val="center"/>
          </w:tcPr>
          <w:p w14:paraId="317DE610" w14:textId="29A76B00" w:rsidR="00AD26F6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08:00-14:30</w:t>
            </w:r>
          </w:p>
        </w:tc>
        <w:tc>
          <w:tcPr>
            <w:tcW w:w="4860" w:type="dxa"/>
            <w:vAlign w:val="center"/>
          </w:tcPr>
          <w:p w14:paraId="60B9091C" w14:textId="77777777" w:rsidR="00AD26F6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5F05516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9368819" w14:textId="46F5920A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76068FCF" w14:textId="0B8CC10F" w:rsidR="007A6046" w:rsidRDefault="00AC6CFB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6DC446E2" w14:textId="77777777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19896A2C" w14:textId="363EA0C3" w:rsidR="00AC6CFB" w:rsidRPr="00AC6CFB" w:rsidRDefault="00AC6CFB" w:rsidP="0084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AC6CFB" w:rsidRPr="00AC6CFB" w14:paraId="084A3F8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E4E62A2" w14:textId="2373D0FF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2840" w:type="dxa"/>
            <w:vAlign w:val="center"/>
          </w:tcPr>
          <w:p w14:paraId="502AE1BA" w14:textId="498A66F5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Szkolenie branżowe/zawodowe dla uczniów – </w:t>
            </w:r>
            <w:proofErr w:type="spellStart"/>
            <w:r w:rsidRPr="00AC6CFB">
              <w:rPr>
                <w:rFonts w:asciiTheme="majorHAnsi" w:eastAsia="Calibri" w:hAnsiTheme="majorHAnsi" w:cstheme="majorHAnsi"/>
                <w:color w:val="000000"/>
              </w:rPr>
              <w:t>social</w:t>
            </w:r>
            <w:proofErr w:type="spellEnd"/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media GRUPA I</w:t>
            </w:r>
          </w:p>
        </w:tc>
        <w:tc>
          <w:tcPr>
            <w:tcW w:w="3100" w:type="dxa"/>
            <w:vAlign w:val="center"/>
          </w:tcPr>
          <w:p w14:paraId="18228699" w14:textId="4044B1A0" w:rsidR="00AC6CFB" w:rsidRPr="00AC6CFB" w:rsidRDefault="00AC6CFB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>
              <w:rPr>
                <w:rFonts w:asciiTheme="majorHAnsi" w:hAnsiTheme="majorHAnsi" w:cstheme="majorHAnsi"/>
                <w:color w:val="000000"/>
              </w:rPr>
              <w:t>8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 - 2</w:t>
            </w:r>
            <w:r>
              <w:rPr>
                <w:rFonts w:asciiTheme="majorHAnsi" w:hAnsiTheme="majorHAnsi" w:cstheme="majorHAnsi"/>
                <w:color w:val="000000"/>
              </w:rPr>
              <w:t>9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1695" w:type="dxa"/>
            <w:vAlign w:val="center"/>
          </w:tcPr>
          <w:p w14:paraId="7F924FE1" w14:textId="7569BC5C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08:00-14:30</w:t>
            </w:r>
          </w:p>
        </w:tc>
        <w:tc>
          <w:tcPr>
            <w:tcW w:w="4860" w:type="dxa"/>
            <w:vAlign w:val="center"/>
          </w:tcPr>
          <w:p w14:paraId="42611176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 xml:space="preserve">Strefa Rozwoju Danuta Rynkiewicz,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AC6CFB">
              <w:rPr>
                <w:rFonts w:asciiTheme="majorHAnsi" w:hAnsiTheme="majorHAnsi" w:cstheme="majorHAnsi"/>
                <w:color w:val="000000"/>
              </w:rPr>
              <w:t>ul. Emilii Plater 1A/53, 05-500 Piaseczno</w:t>
            </w:r>
          </w:p>
          <w:p w14:paraId="287A90DF" w14:textId="77777777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E9C86CE" w14:textId="7FFD0375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73F09AFB" w14:textId="0DCE1426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2B0F62B3" w14:textId="63DEAE0E" w:rsidR="00AC6CFB" w:rsidRPr="00AC6CFB" w:rsidRDefault="00AC6CFB" w:rsidP="0084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C6CFB" w:rsidRPr="00AC6CFB" w14:paraId="71410AD0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CC5FEA9" w14:textId="15319ABA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2840" w:type="dxa"/>
            <w:vAlign w:val="center"/>
          </w:tcPr>
          <w:p w14:paraId="22C74DB2" w14:textId="6071BD4B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Szkolenia branżowe/zawodowe dla uczniów – EXCEL poziom średniozaawansowany GRUPA I</w:t>
            </w:r>
          </w:p>
        </w:tc>
        <w:tc>
          <w:tcPr>
            <w:tcW w:w="3100" w:type="dxa"/>
            <w:vAlign w:val="center"/>
          </w:tcPr>
          <w:p w14:paraId="52FC7743" w14:textId="00936DE2" w:rsidR="00AC6CFB" w:rsidRPr="00AC6CFB" w:rsidRDefault="00AC6CFB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27.08.2025 r. - 28.08.2025 r.</w:t>
            </w:r>
          </w:p>
        </w:tc>
        <w:tc>
          <w:tcPr>
            <w:tcW w:w="1695" w:type="dxa"/>
            <w:vAlign w:val="center"/>
          </w:tcPr>
          <w:p w14:paraId="3A7817C3" w14:textId="746C0836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08:00-14:30</w:t>
            </w:r>
          </w:p>
        </w:tc>
        <w:tc>
          <w:tcPr>
            <w:tcW w:w="4860" w:type="dxa"/>
            <w:vAlign w:val="center"/>
          </w:tcPr>
          <w:p w14:paraId="3B1A3647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 xml:space="preserve">Strefa Rozwoju Danuta Rynkiewicz,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AC6CFB">
              <w:rPr>
                <w:rFonts w:asciiTheme="majorHAnsi" w:hAnsiTheme="majorHAnsi" w:cstheme="majorHAnsi"/>
                <w:color w:val="000000"/>
              </w:rPr>
              <w:t>ul. Emilii Plater 1A/53, 05-500 Piaseczno</w:t>
            </w:r>
          </w:p>
          <w:p w14:paraId="52B82D55" w14:textId="77777777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5E1AB3B6" w14:textId="1F0660B1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033DA8C6" w14:textId="698E9C12" w:rsidR="00AC6CFB" w:rsidRPr="005F76E5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>ul. Fabryczna 14, segment B i C, 53-609 Wrocław  </w:t>
            </w:r>
            <w:r w:rsidRPr="005F76E5">
              <w:rPr>
                <w:rFonts w:asciiTheme="majorHAnsi" w:hAnsiTheme="majorHAnsi" w:cstheme="majorHAnsi"/>
                <w:color w:val="000000"/>
              </w:rPr>
              <w:br/>
              <w:t>- Sala C12</w:t>
            </w:r>
          </w:p>
          <w:p w14:paraId="2C346630" w14:textId="525AD327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C6CFB" w:rsidRPr="00AC6CFB" w14:paraId="21EE16B6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E7787E2" w14:textId="45E9F917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2840" w:type="dxa"/>
            <w:vAlign w:val="center"/>
          </w:tcPr>
          <w:p w14:paraId="5AA4BB12" w14:textId="731A89BC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Szkolenie branżowe/zawodowe dla uczniów – obsługa wózka widłowego GRUPA I</w:t>
            </w:r>
          </w:p>
        </w:tc>
        <w:tc>
          <w:tcPr>
            <w:tcW w:w="3100" w:type="dxa"/>
            <w:vAlign w:val="center"/>
          </w:tcPr>
          <w:p w14:paraId="7CA996CC" w14:textId="3160D584" w:rsidR="00AC6CFB" w:rsidRPr="00AC6CFB" w:rsidRDefault="00AC6CFB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>
              <w:rPr>
                <w:rFonts w:asciiTheme="majorHAnsi" w:hAnsiTheme="majorHAnsi" w:cstheme="majorHAnsi"/>
                <w:color w:val="000000"/>
              </w:rPr>
              <w:t>8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r. - 2</w:t>
            </w:r>
            <w:r>
              <w:rPr>
                <w:rFonts w:asciiTheme="majorHAnsi" w:hAnsiTheme="majorHAnsi" w:cstheme="majorHAnsi"/>
                <w:color w:val="000000"/>
              </w:rPr>
              <w:t>9</w:t>
            </w:r>
            <w:r w:rsidRPr="00AC6CFB">
              <w:rPr>
                <w:rFonts w:asciiTheme="majorHAnsi" w:hAnsiTheme="majorHAnsi" w:cstheme="majorHAnsi"/>
                <w:color w:val="000000"/>
              </w:rPr>
              <w:t>.08.2025 r</w:t>
            </w:r>
          </w:p>
        </w:tc>
        <w:tc>
          <w:tcPr>
            <w:tcW w:w="1695" w:type="dxa"/>
            <w:vAlign w:val="center"/>
          </w:tcPr>
          <w:p w14:paraId="110B1A94" w14:textId="2C9A6078" w:rsidR="00AC6CFB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2EB84D1D" w14:textId="77777777" w:rsidR="00AC6CFB" w:rsidRP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39226FB4" w14:textId="77777777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0C0076EA" w14:textId="77777777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6F96C139" w14:textId="057F9EEC" w:rsid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27CF50FE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lastRenderedPageBreak/>
              <w:t>Wykłady - Centrum Kształcenia Zawodowego,</w:t>
            </w:r>
          </w:p>
          <w:p w14:paraId="5762E85A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Strzegomska 49a</w:t>
            </w:r>
          </w:p>
          <w:p w14:paraId="60655CB5" w14:textId="0878BADC" w:rsidR="00AC6CFB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53-611 Wrocław</w:t>
            </w:r>
          </w:p>
          <w:p w14:paraId="52C3861C" w14:textId="77777777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19540147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 xml:space="preserve">Praktyka – </w:t>
            </w:r>
            <w:proofErr w:type="spellStart"/>
            <w:r w:rsidRPr="007A6046">
              <w:rPr>
                <w:rFonts w:asciiTheme="majorHAnsi" w:hAnsiTheme="majorHAnsi" w:cstheme="majorHAnsi"/>
                <w:color w:val="000000"/>
              </w:rPr>
              <w:t>Goldlift</w:t>
            </w:r>
            <w:proofErr w:type="spellEnd"/>
            <w:r w:rsidRPr="007A6046">
              <w:rPr>
                <w:rFonts w:asciiTheme="majorHAnsi" w:hAnsiTheme="majorHAnsi" w:cstheme="majorHAnsi"/>
                <w:color w:val="000000"/>
              </w:rPr>
              <w:t xml:space="preserve"> Sp. z o.o.</w:t>
            </w:r>
          </w:p>
          <w:p w14:paraId="46C1C859" w14:textId="77777777" w:rsidR="007A6046" w:rsidRP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Graniczna 153</w:t>
            </w:r>
          </w:p>
          <w:p w14:paraId="49B4DD07" w14:textId="132FEA15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54-530 Wrocław</w:t>
            </w:r>
          </w:p>
          <w:p w14:paraId="72076D04" w14:textId="51CE0DB4" w:rsidR="00AC6CFB" w:rsidRPr="00AC6CFB" w:rsidRDefault="00AC6CFB" w:rsidP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F76E5" w:rsidRPr="00AC6CFB" w14:paraId="695F30B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3BFEE42" w14:textId="527BD8C9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5</w:t>
            </w:r>
          </w:p>
        </w:tc>
        <w:tc>
          <w:tcPr>
            <w:tcW w:w="2840" w:type="dxa"/>
            <w:vAlign w:val="center"/>
          </w:tcPr>
          <w:p w14:paraId="652428B9" w14:textId="371479A7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Szkolenie branżowe/zawodowe dla uczniów – obsługa wózka widłowego GRUPA I</w:t>
            </w:r>
            <w:r>
              <w:rPr>
                <w:rFonts w:asciiTheme="majorHAnsi" w:hAnsiTheme="majorHAnsi" w:cstheme="majorHAnsi"/>
                <w:color w:val="000000"/>
              </w:rPr>
              <w:t>I</w:t>
            </w:r>
          </w:p>
        </w:tc>
        <w:tc>
          <w:tcPr>
            <w:tcW w:w="3100" w:type="dxa"/>
            <w:vAlign w:val="center"/>
          </w:tcPr>
          <w:p w14:paraId="373B3DBD" w14:textId="0C731D64" w:rsidR="005F76E5" w:rsidRPr="00AC6CFB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20.09.2025 r.</w:t>
            </w:r>
          </w:p>
        </w:tc>
        <w:tc>
          <w:tcPr>
            <w:tcW w:w="1695" w:type="dxa"/>
            <w:vAlign w:val="center"/>
          </w:tcPr>
          <w:p w14:paraId="76BC5126" w14:textId="738D15EF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04E0A5F3" w14:textId="77777777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394B181F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10E9239F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5B0853BE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698176B7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Wykłady - Centrum Kształcenia Zawodowego,</w:t>
            </w:r>
          </w:p>
          <w:p w14:paraId="26B42A64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Strzegomska 49a</w:t>
            </w:r>
          </w:p>
          <w:p w14:paraId="318228AD" w14:textId="68CB04FC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53-611 Wrocław</w:t>
            </w:r>
          </w:p>
        </w:tc>
      </w:tr>
      <w:tr w:rsidR="005F76E5" w:rsidRPr="00AC6CFB" w14:paraId="1F163896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8E22CE8" w14:textId="4B0EE31F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6.</w:t>
            </w:r>
          </w:p>
        </w:tc>
        <w:tc>
          <w:tcPr>
            <w:tcW w:w="2840" w:type="dxa"/>
            <w:vAlign w:val="center"/>
          </w:tcPr>
          <w:p w14:paraId="07E181B3" w14:textId="698C5AFB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Szkolenie branżowe/zawodowe dla uczniów – obsługa wózka widłowego GRUPA I</w:t>
            </w:r>
            <w:r>
              <w:rPr>
                <w:rFonts w:asciiTheme="majorHAnsi" w:hAnsiTheme="majorHAnsi" w:cstheme="majorHAnsi"/>
                <w:color w:val="000000"/>
              </w:rPr>
              <w:t>I</w:t>
            </w:r>
          </w:p>
        </w:tc>
        <w:tc>
          <w:tcPr>
            <w:tcW w:w="3100" w:type="dxa"/>
            <w:vAlign w:val="center"/>
          </w:tcPr>
          <w:p w14:paraId="71395317" w14:textId="65ADA650" w:rsidR="005F76E5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23.09.2025 r.</w:t>
            </w:r>
          </w:p>
        </w:tc>
        <w:tc>
          <w:tcPr>
            <w:tcW w:w="1695" w:type="dxa"/>
            <w:vAlign w:val="center"/>
          </w:tcPr>
          <w:p w14:paraId="3F3599DC" w14:textId="3A7B11F6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11:30-19.30</w:t>
            </w:r>
          </w:p>
        </w:tc>
        <w:tc>
          <w:tcPr>
            <w:tcW w:w="4860" w:type="dxa"/>
            <w:vAlign w:val="center"/>
          </w:tcPr>
          <w:p w14:paraId="2BE8B380" w14:textId="77777777" w:rsidR="007E6E11" w:rsidRDefault="007E6E11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1F96B1BA" w14:textId="234F1516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Towarzystwo Oświatowo Naukowo „Inter-Wiedza”</w:t>
            </w:r>
          </w:p>
          <w:p w14:paraId="732CE045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ul. Reymonta 16, 45-066 Opole</w:t>
            </w:r>
          </w:p>
          <w:p w14:paraId="68E2CC50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F59C140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5BCD8493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 xml:space="preserve">Praktyka – </w:t>
            </w:r>
            <w:proofErr w:type="spellStart"/>
            <w:r w:rsidRPr="007A6046">
              <w:rPr>
                <w:rFonts w:asciiTheme="majorHAnsi" w:hAnsiTheme="majorHAnsi" w:cstheme="majorHAnsi"/>
                <w:color w:val="000000"/>
              </w:rPr>
              <w:t>Goldlift</w:t>
            </w:r>
            <w:proofErr w:type="spellEnd"/>
            <w:r w:rsidRPr="007A6046">
              <w:rPr>
                <w:rFonts w:asciiTheme="majorHAnsi" w:hAnsiTheme="majorHAnsi" w:cstheme="majorHAnsi"/>
                <w:color w:val="000000"/>
              </w:rPr>
              <w:t xml:space="preserve"> Sp. z o.o.</w:t>
            </w:r>
          </w:p>
          <w:p w14:paraId="7663D982" w14:textId="77777777" w:rsidR="005F76E5" w:rsidRPr="007A6046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ul. Graniczna 153</w:t>
            </w:r>
          </w:p>
          <w:p w14:paraId="065C542F" w14:textId="14DADB33" w:rsidR="005F76E5" w:rsidRPr="00AC6CFB" w:rsidRDefault="005F76E5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6046">
              <w:rPr>
                <w:rFonts w:asciiTheme="majorHAnsi" w:hAnsiTheme="majorHAnsi" w:cstheme="majorHAnsi"/>
                <w:color w:val="000000"/>
              </w:rPr>
              <w:t>54-530 Wrocław</w:t>
            </w:r>
          </w:p>
        </w:tc>
      </w:tr>
      <w:tr w:rsidR="005F76E5" w:rsidRPr="00AC6CFB" w14:paraId="1E4691AD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1764841" w14:textId="4258EF2F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2840" w:type="dxa"/>
            <w:vAlign w:val="center"/>
          </w:tcPr>
          <w:p w14:paraId="61BEC7D8" w14:textId="0F399C72" w:rsidR="005F76E5" w:rsidRPr="00AC6CFB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- AI</w:t>
            </w:r>
          </w:p>
        </w:tc>
        <w:tc>
          <w:tcPr>
            <w:tcW w:w="3100" w:type="dxa"/>
            <w:vAlign w:val="center"/>
          </w:tcPr>
          <w:p w14:paraId="05D5CF29" w14:textId="77777777" w:rsidR="005F76E5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19.09.2025 r.</w:t>
            </w:r>
          </w:p>
          <w:p w14:paraId="6F058866" w14:textId="45F3ECD4" w:rsidR="005F76E5" w:rsidRDefault="005F76E5" w:rsidP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20.09.2025 r.</w:t>
            </w:r>
          </w:p>
        </w:tc>
        <w:tc>
          <w:tcPr>
            <w:tcW w:w="1695" w:type="dxa"/>
            <w:vAlign w:val="center"/>
          </w:tcPr>
          <w:p w14:paraId="1DA78253" w14:textId="77777777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15.00-18.10</w:t>
            </w:r>
          </w:p>
          <w:p w14:paraId="424EB694" w14:textId="361C2EDB" w:rsidR="005F76E5" w:rsidRDefault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9.00-12.45</w:t>
            </w:r>
          </w:p>
        </w:tc>
        <w:tc>
          <w:tcPr>
            <w:tcW w:w="4860" w:type="dxa"/>
            <w:vAlign w:val="center"/>
          </w:tcPr>
          <w:p w14:paraId="09583353" w14:textId="77777777" w:rsidR="007E6E11" w:rsidRDefault="007E6E11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7412FD9" w14:textId="193B0C6B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 xml:space="preserve">DK Consulting Dagmara Konopko </w:t>
            </w:r>
          </w:p>
          <w:p w14:paraId="7C4544D2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 xml:space="preserve">ul. </w:t>
            </w:r>
            <w:proofErr w:type="spellStart"/>
            <w:r w:rsidRPr="005F76E5">
              <w:rPr>
                <w:rFonts w:asciiTheme="majorHAnsi" w:hAnsiTheme="majorHAnsi" w:cstheme="majorHAnsi"/>
                <w:color w:val="000000"/>
              </w:rPr>
              <w:t>Boenigka</w:t>
            </w:r>
            <w:proofErr w:type="spellEnd"/>
            <w:r w:rsidRPr="005F76E5">
              <w:rPr>
                <w:rFonts w:asciiTheme="majorHAnsi" w:hAnsiTheme="majorHAnsi" w:cstheme="majorHAnsi"/>
                <w:color w:val="000000"/>
              </w:rPr>
              <w:t xml:space="preserve"> 34a/4, </w:t>
            </w:r>
          </w:p>
          <w:p w14:paraId="3AF2D8DC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F76E5">
              <w:rPr>
                <w:rFonts w:asciiTheme="majorHAnsi" w:hAnsiTheme="majorHAnsi" w:cstheme="majorHAnsi"/>
                <w:color w:val="000000"/>
              </w:rPr>
              <w:t>10-686 Olsztyn</w:t>
            </w:r>
          </w:p>
          <w:p w14:paraId="021B0DF7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2F364AA" w14:textId="77777777" w:rsidR="005F76E5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2E69C6D8" w14:textId="77777777" w:rsidR="005F76E5" w:rsidRPr="007E6E11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E6E11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60BF199D" w14:textId="4AD58467" w:rsidR="005F76E5" w:rsidRPr="00AC6CFB" w:rsidRDefault="005F76E5" w:rsidP="005F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85F3F" w:rsidRPr="00AC6CFB" w14:paraId="25DCB38B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A3CF2DF" w14:textId="2D621EB6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2840" w:type="dxa"/>
            <w:vAlign w:val="center"/>
          </w:tcPr>
          <w:p w14:paraId="6F3E404E" w14:textId="5F32B4D5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 xml:space="preserve">Szkolenia branżowe/zawodowe dla uczniów – </w:t>
            </w:r>
            <w:r>
              <w:rPr>
                <w:rFonts w:asciiTheme="majorHAnsi" w:hAnsiTheme="majorHAnsi" w:cstheme="majorHAnsi"/>
                <w:color w:val="000000"/>
              </w:rPr>
              <w:t>rachunkowość</w:t>
            </w:r>
          </w:p>
        </w:tc>
        <w:tc>
          <w:tcPr>
            <w:tcW w:w="3100" w:type="dxa"/>
            <w:vAlign w:val="center"/>
          </w:tcPr>
          <w:p w14:paraId="4235F4BC" w14:textId="1C6EF6CF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23-25.09.2025 r.</w:t>
            </w:r>
          </w:p>
        </w:tc>
        <w:tc>
          <w:tcPr>
            <w:tcW w:w="1695" w:type="dxa"/>
            <w:vAlign w:val="center"/>
          </w:tcPr>
          <w:p w14:paraId="2AFAA8A4" w14:textId="3F918278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16.00 -20.00</w:t>
            </w:r>
          </w:p>
        </w:tc>
        <w:tc>
          <w:tcPr>
            <w:tcW w:w="4860" w:type="dxa"/>
            <w:vAlign w:val="center"/>
          </w:tcPr>
          <w:p w14:paraId="4C470CBC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CC06BA6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5CEEB9F6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3533063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D2454F9" w14:textId="7D2F3D61" w:rsidR="00085F3F" w:rsidRPr="007E6E11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E6E11">
              <w:rPr>
                <w:rFonts w:asciiTheme="majorHAnsi" w:hAnsiTheme="majorHAnsi" w:cstheme="majorHAnsi"/>
                <w:b/>
                <w:bCs/>
                <w:color w:val="000000"/>
              </w:rPr>
              <w:lastRenderedPageBreak/>
              <w:t>SZKOLENIE W FORMIE ONLINE</w:t>
            </w:r>
          </w:p>
        </w:tc>
      </w:tr>
      <w:tr w:rsidR="00085F3F" w:rsidRPr="00AC6CFB" w14:paraId="79CB88D2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2C6E057" w14:textId="3D47D083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9.</w:t>
            </w:r>
          </w:p>
        </w:tc>
        <w:tc>
          <w:tcPr>
            <w:tcW w:w="2840" w:type="dxa"/>
            <w:vAlign w:val="center"/>
          </w:tcPr>
          <w:p w14:paraId="32994A14" w14:textId="071704D7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Szkolenia branżowe/zawodowe dla uczniów – EXCEL – poziom średniozaawansowany – </w:t>
            </w:r>
            <w:r>
              <w:rPr>
                <w:rFonts w:asciiTheme="majorHAnsi" w:hAnsiTheme="majorHAnsi" w:cstheme="majorHAnsi"/>
                <w:color w:val="000000"/>
              </w:rPr>
              <w:br/>
              <w:t>II grupa</w:t>
            </w:r>
          </w:p>
        </w:tc>
        <w:tc>
          <w:tcPr>
            <w:tcW w:w="3100" w:type="dxa"/>
            <w:vAlign w:val="center"/>
          </w:tcPr>
          <w:p w14:paraId="19215804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26.09.2025 r.</w:t>
            </w:r>
          </w:p>
          <w:p w14:paraId="3DBBA29B" w14:textId="2F3A55DD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27.09.2025 r.</w:t>
            </w:r>
          </w:p>
        </w:tc>
        <w:tc>
          <w:tcPr>
            <w:tcW w:w="1695" w:type="dxa"/>
            <w:vAlign w:val="center"/>
          </w:tcPr>
          <w:p w14:paraId="6BFCD2E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16.00-20.45</w:t>
            </w:r>
          </w:p>
          <w:p w14:paraId="6259D6C5" w14:textId="5D33DD08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29B3522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5F635844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013E081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1474C6EC" w14:textId="38970656" w:rsidR="00085F3F" w:rsidRPr="007E6E11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5F001AC8" w14:textId="77777777" w:rsidR="00085F3F" w:rsidRPr="00515C78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ul. Zielińskiego 38,  53 -534 Wrocław</w:t>
            </w:r>
          </w:p>
          <w:p w14:paraId="22105CB3" w14:textId="77777777" w:rsidR="00085F3F" w:rsidRPr="00515C78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Sala komputerowa nr 218</w:t>
            </w:r>
          </w:p>
          <w:p w14:paraId="2B9121D4" w14:textId="77777777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85F3F" w:rsidRPr="00AC6CFB" w14:paraId="0F4B164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145D2F" w14:textId="68C10409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</w:t>
            </w:r>
          </w:p>
        </w:tc>
        <w:tc>
          <w:tcPr>
            <w:tcW w:w="2840" w:type="dxa"/>
            <w:vAlign w:val="center"/>
          </w:tcPr>
          <w:p w14:paraId="3A47994F" w14:textId="4FC4B246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SEP 1kw</w:t>
            </w:r>
          </w:p>
        </w:tc>
        <w:tc>
          <w:tcPr>
            <w:tcW w:w="3100" w:type="dxa"/>
            <w:vAlign w:val="center"/>
          </w:tcPr>
          <w:p w14:paraId="67D13F3E" w14:textId="47F7FB93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27.09.2025 r.</w:t>
            </w:r>
          </w:p>
        </w:tc>
        <w:tc>
          <w:tcPr>
            <w:tcW w:w="1695" w:type="dxa"/>
            <w:vAlign w:val="center"/>
          </w:tcPr>
          <w:p w14:paraId="61741BAB" w14:textId="0F7B0F92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7F110D5B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C3A5A8A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Centrum Szkoleń MIKO Sp. z o.o.</w:t>
            </w:r>
            <w:r w:rsidRPr="00515C78">
              <w:rPr>
                <w:rFonts w:asciiTheme="majorHAnsi" w:hAnsiTheme="majorHAnsi" w:cstheme="majorHAnsi"/>
                <w:color w:val="000000"/>
              </w:rPr>
              <w:br/>
              <w:t>Rosochy 43a, 46-320 Praszka</w:t>
            </w:r>
          </w:p>
          <w:p w14:paraId="026DF100" w14:textId="77777777" w:rsidR="00085F3F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</w:rPr>
            </w:pPr>
          </w:p>
          <w:p w14:paraId="308AFCA8" w14:textId="17B5B173" w:rsidR="00085F3F" w:rsidRPr="007E6E11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5F0B7AF7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ul. Kazimierza Wielkiego 27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515C78">
              <w:rPr>
                <w:rFonts w:asciiTheme="majorHAnsi" w:hAnsiTheme="majorHAnsi" w:cstheme="majorHAnsi"/>
                <w:color w:val="000000"/>
              </w:rPr>
              <w:t>(sala nr 13)</w:t>
            </w:r>
          </w:p>
          <w:p w14:paraId="3E564969" w14:textId="56794FF0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50-077 Wrocław</w:t>
            </w:r>
          </w:p>
        </w:tc>
      </w:tr>
      <w:tr w:rsidR="00085F3F" w:rsidRPr="00AC6CFB" w14:paraId="6757EAEF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E62120" w14:textId="06FC8DD9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</w:t>
            </w:r>
          </w:p>
        </w:tc>
        <w:tc>
          <w:tcPr>
            <w:tcW w:w="2840" w:type="dxa"/>
            <w:vAlign w:val="center"/>
          </w:tcPr>
          <w:p w14:paraId="299199ED" w14:textId="21DA6146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programowanie robotów</w:t>
            </w:r>
          </w:p>
        </w:tc>
        <w:tc>
          <w:tcPr>
            <w:tcW w:w="3100" w:type="dxa"/>
            <w:vAlign w:val="center"/>
          </w:tcPr>
          <w:p w14:paraId="51CACFA5" w14:textId="51D2910C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02-03.10.2025 r.</w:t>
            </w:r>
          </w:p>
        </w:tc>
        <w:tc>
          <w:tcPr>
            <w:tcW w:w="1695" w:type="dxa"/>
            <w:vAlign w:val="center"/>
          </w:tcPr>
          <w:p w14:paraId="6C8CCFC5" w14:textId="1613524D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13.00-18.00</w:t>
            </w:r>
          </w:p>
        </w:tc>
        <w:tc>
          <w:tcPr>
            <w:tcW w:w="4860" w:type="dxa"/>
            <w:vAlign w:val="center"/>
          </w:tcPr>
          <w:p w14:paraId="7E491EBF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562D903A" w14:textId="77777777" w:rsidR="00085F3F" w:rsidRPr="00515C78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CNC MILLENA - Mirosław Buczyński</w:t>
            </w:r>
          </w:p>
          <w:p w14:paraId="2D02F13D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Rynek Staromiejski 10/10, 75-007 Koszalin</w:t>
            </w:r>
          </w:p>
          <w:p w14:paraId="64ED87C6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077EB63D" w14:textId="77777777" w:rsidR="00085F3F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69779E1" w14:textId="30654865" w:rsidR="00085F3F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1279549B" w14:textId="04EEEC8E" w:rsidR="00085F3F" w:rsidRPr="00515C78" w:rsidRDefault="00085F3F" w:rsidP="007E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15C78">
              <w:rPr>
                <w:rFonts w:asciiTheme="majorHAnsi" w:hAnsiTheme="majorHAnsi" w:cstheme="majorHAnsi"/>
                <w:color w:val="000000"/>
              </w:rPr>
              <w:t> </w:t>
            </w:r>
            <w:proofErr w:type="spellStart"/>
            <w:r w:rsidRPr="00515C78">
              <w:rPr>
                <w:rFonts w:asciiTheme="majorHAnsi" w:hAnsiTheme="majorHAnsi" w:cstheme="majorHAnsi"/>
                <w:color w:val="000000"/>
              </w:rPr>
              <w:t>inQUBE</w:t>
            </w:r>
            <w:proofErr w:type="spellEnd"/>
            <w:r w:rsidRPr="00515C78">
              <w:rPr>
                <w:rFonts w:asciiTheme="majorHAnsi" w:hAnsiTheme="majorHAnsi" w:cstheme="majorHAnsi"/>
                <w:color w:val="000000"/>
              </w:rPr>
              <w:t xml:space="preserve"> Uniwersytecki Inkubator Przedsiębiorczości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515C78">
              <w:rPr>
                <w:rFonts w:asciiTheme="majorHAnsi" w:hAnsiTheme="majorHAnsi" w:cstheme="majorHAnsi"/>
                <w:color w:val="000000"/>
              </w:rPr>
              <w:t>ul. Wielka 67, 53-340 Wrocław</w:t>
            </w:r>
          </w:p>
          <w:p w14:paraId="710BA8CE" w14:textId="77777777" w:rsidR="00085F3F" w:rsidRPr="00AC6CFB" w:rsidRDefault="00085F3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370B" w:rsidRPr="00AC6CFB" w14:paraId="3C81498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FDAD287" w14:textId="39644AA5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2840" w:type="dxa"/>
            <w:vAlign w:val="center"/>
          </w:tcPr>
          <w:p w14:paraId="68CB5E21" w14:textId="2B3F498C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kurs menadżerski</w:t>
            </w:r>
          </w:p>
        </w:tc>
        <w:tc>
          <w:tcPr>
            <w:tcW w:w="3100" w:type="dxa"/>
            <w:vAlign w:val="center"/>
          </w:tcPr>
          <w:p w14:paraId="3960E245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10.10.2025 r.</w:t>
            </w:r>
          </w:p>
          <w:p w14:paraId="5CE71711" w14:textId="7BF91E3F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11.10.2025 r.</w:t>
            </w:r>
          </w:p>
        </w:tc>
        <w:tc>
          <w:tcPr>
            <w:tcW w:w="1695" w:type="dxa"/>
            <w:vAlign w:val="center"/>
          </w:tcPr>
          <w:p w14:paraId="5918FA24" w14:textId="77777777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15.00-20.45</w:t>
            </w:r>
          </w:p>
          <w:p w14:paraId="286CC36A" w14:textId="61255EAE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4FDC1B5F" w14:textId="79EBFF61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27CC67B5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3EAFB77E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5750BED" w14:textId="0C6D17B6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4A12F4EF" w14:textId="77777777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ul. Zielińskiego 38,  53 -534 Wrocław</w:t>
            </w:r>
          </w:p>
          <w:p w14:paraId="544B6477" w14:textId="77777777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Aula nr 219</w:t>
            </w:r>
          </w:p>
          <w:p w14:paraId="6F9183FC" w14:textId="77777777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370B" w:rsidRPr="00AC6CFB" w14:paraId="0DF3FA7C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9146874" w14:textId="3732171E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</w:t>
            </w:r>
          </w:p>
        </w:tc>
        <w:tc>
          <w:tcPr>
            <w:tcW w:w="2840" w:type="dxa"/>
            <w:vAlign w:val="center"/>
          </w:tcPr>
          <w:p w14:paraId="7EF8156F" w14:textId="1FD6FF90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Druk 3D</w:t>
            </w:r>
          </w:p>
        </w:tc>
        <w:tc>
          <w:tcPr>
            <w:tcW w:w="3100" w:type="dxa"/>
            <w:vAlign w:val="center"/>
          </w:tcPr>
          <w:p w14:paraId="31AEE6DB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10.10.2025 r.</w:t>
            </w:r>
          </w:p>
          <w:p w14:paraId="0E5B47BA" w14:textId="1DDB405E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11.10.2025 r.</w:t>
            </w:r>
          </w:p>
        </w:tc>
        <w:tc>
          <w:tcPr>
            <w:tcW w:w="1695" w:type="dxa"/>
            <w:vAlign w:val="center"/>
          </w:tcPr>
          <w:p w14:paraId="518A6BB8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15.00-20.45</w:t>
            </w:r>
          </w:p>
          <w:p w14:paraId="5EDB5C8C" w14:textId="465340D1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30B07897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CBF446A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0A73A642" w14:textId="4ED5021F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ul. Zielińskiego 38,  53 -534 Wrocław</w:t>
            </w:r>
          </w:p>
          <w:p w14:paraId="11BDECF3" w14:textId="77777777" w:rsidR="00EC370B" w:rsidRP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370B">
              <w:rPr>
                <w:rFonts w:asciiTheme="majorHAnsi" w:hAnsiTheme="majorHAnsi" w:cstheme="majorHAnsi"/>
                <w:color w:val="000000"/>
              </w:rPr>
              <w:t>Sala komputerowa nr 218</w:t>
            </w:r>
          </w:p>
          <w:p w14:paraId="207A469F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370B" w:rsidRPr="00AC6CFB" w14:paraId="024E99CA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511A240" w14:textId="4F45672F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14.</w:t>
            </w:r>
          </w:p>
        </w:tc>
        <w:tc>
          <w:tcPr>
            <w:tcW w:w="2840" w:type="dxa"/>
            <w:vAlign w:val="center"/>
          </w:tcPr>
          <w:p w14:paraId="108A210C" w14:textId="23A00363" w:rsidR="00EC370B" w:rsidRDefault="00EC370B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Kurs programowania IT</w:t>
            </w:r>
          </w:p>
        </w:tc>
        <w:tc>
          <w:tcPr>
            <w:tcW w:w="3100" w:type="dxa"/>
            <w:vAlign w:val="center"/>
          </w:tcPr>
          <w:p w14:paraId="1E228F99" w14:textId="4F276249" w:rsidR="00EC370B" w:rsidRDefault="00191186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10,16,20,23.10.2025 r.</w:t>
            </w:r>
          </w:p>
        </w:tc>
        <w:tc>
          <w:tcPr>
            <w:tcW w:w="1695" w:type="dxa"/>
            <w:vAlign w:val="center"/>
          </w:tcPr>
          <w:p w14:paraId="2EEBA30B" w14:textId="798BD396" w:rsidR="00EC370B" w:rsidRDefault="00191186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16.00-20.00</w:t>
            </w:r>
          </w:p>
        </w:tc>
        <w:tc>
          <w:tcPr>
            <w:tcW w:w="4860" w:type="dxa"/>
            <w:vAlign w:val="center"/>
          </w:tcPr>
          <w:p w14:paraId="111EBCAC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79B9DA25" w14:textId="77777777" w:rsidR="00EC370B" w:rsidRDefault="00EC370B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16C3A739" w14:textId="77777777" w:rsidR="004E7199" w:rsidRDefault="004E7199" w:rsidP="004E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6AF2F71E" w14:textId="77777777" w:rsidR="004E7199" w:rsidRDefault="004E7199" w:rsidP="004E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20DABB42" w14:textId="2FD4EE38" w:rsidR="00EC370B" w:rsidRPr="00AC6CFB" w:rsidRDefault="00EC370B" w:rsidP="00784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B69AF" w:rsidRPr="00AC6CFB" w14:paraId="6D79C70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1E2A0CB" w14:textId="772BE2CE" w:rsidR="005B69AF" w:rsidRDefault="005B69A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</w:t>
            </w:r>
          </w:p>
        </w:tc>
        <w:tc>
          <w:tcPr>
            <w:tcW w:w="2840" w:type="dxa"/>
            <w:vAlign w:val="center"/>
          </w:tcPr>
          <w:p w14:paraId="4E3F87E7" w14:textId="2A70D405" w:rsidR="005B69AF" w:rsidRDefault="005B69AF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CANVA</w:t>
            </w:r>
          </w:p>
        </w:tc>
        <w:tc>
          <w:tcPr>
            <w:tcW w:w="3100" w:type="dxa"/>
            <w:vAlign w:val="center"/>
          </w:tcPr>
          <w:p w14:paraId="764D81EE" w14:textId="6115C713" w:rsidR="005B69AF" w:rsidRDefault="005B69AF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13-15.10.2025 r.</w:t>
            </w:r>
          </w:p>
        </w:tc>
        <w:tc>
          <w:tcPr>
            <w:tcW w:w="1695" w:type="dxa"/>
            <w:vAlign w:val="center"/>
          </w:tcPr>
          <w:p w14:paraId="167E7F93" w14:textId="72E947A5" w:rsidR="005B69AF" w:rsidRDefault="005B69AF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16.00-20.45</w:t>
            </w:r>
          </w:p>
        </w:tc>
        <w:tc>
          <w:tcPr>
            <w:tcW w:w="4860" w:type="dxa"/>
            <w:vAlign w:val="center"/>
          </w:tcPr>
          <w:p w14:paraId="004E7D29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Strefa Rozwoju Danuta Rynkiewicz,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 ul. Emilii Plater 1A/53, 05-500 Piaseczno</w:t>
            </w:r>
          </w:p>
          <w:p w14:paraId="5E243109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2D7A0761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3D79E5B0" w14:textId="77777777" w:rsidR="005B69AF" w:rsidRDefault="005B69AF" w:rsidP="005B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C6CFB">
              <w:rPr>
                <w:rFonts w:asciiTheme="majorHAnsi" w:hAnsiTheme="majorHAnsi" w:cstheme="majorHAnsi"/>
                <w:b/>
                <w:bCs/>
                <w:color w:val="000000"/>
              </w:rPr>
              <w:t>SZKOLENIE W FORMIE ONLINE</w:t>
            </w:r>
          </w:p>
          <w:p w14:paraId="0DF0E47A" w14:textId="77777777" w:rsidR="005B69AF" w:rsidRPr="00AC6CFB" w:rsidRDefault="005B69AF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470CC" w:rsidRPr="00AC6CFB" w14:paraId="6638B99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6E36099" w14:textId="586F8527" w:rsidR="00C470CC" w:rsidRDefault="00C470CC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</w:t>
            </w:r>
          </w:p>
        </w:tc>
        <w:tc>
          <w:tcPr>
            <w:tcW w:w="2840" w:type="dxa"/>
            <w:vAlign w:val="center"/>
          </w:tcPr>
          <w:p w14:paraId="7BFD82DA" w14:textId="078A2D9A" w:rsidR="00C470CC" w:rsidRDefault="00C470CC" w:rsidP="0008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branżowe/zawodowe dla uczniów – szkolenie fryzjerskie</w:t>
            </w:r>
          </w:p>
        </w:tc>
        <w:tc>
          <w:tcPr>
            <w:tcW w:w="3100" w:type="dxa"/>
            <w:vAlign w:val="center"/>
          </w:tcPr>
          <w:p w14:paraId="15BE7C48" w14:textId="77777777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17.10.2025 r.</w:t>
            </w:r>
          </w:p>
          <w:p w14:paraId="4791EB04" w14:textId="46E0442A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18.10.2025 r.</w:t>
            </w:r>
          </w:p>
        </w:tc>
        <w:tc>
          <w:tcPr>
            <w:tcW w:w="1695" w:type="dxa"/>
            <w:vAlign w:val="center"/>
          </w:tcPr>
          <w:p w14:paraId="2B3ECB0D" w14:textId="77777777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15.00-19.30</w:t>
            </w:r>
          </w:p>
          <w:p w14:paraId="43F1E22D" w14:textId="1DDE108B" w:rsidR="00C470CC" w:rsidRDefault="00C470CC" w:rsidP="00EC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09.00-17.00</w:t>
            </w:r>
          </w:p>
        </w:tc>
        <w:tc>
          <w:tcPr>
            <w:tcW w:w="4860" w:type="dxa"/>
            <w:vAlign w:val="center"/>
          </w:tcPr>
          <w:p w14:paraId="45F0B04D" w14:textId="4FC66686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Art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Color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Models</w:t>
            </w:r>
            <w:proofErr w:type="spellEnd"/>
          </w:p>
          <w:p w14:paraId="1313E936" w14:textId="10444A5C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470CC">
              <w:rPr>
                <w:rFonts w:asciiTheme="majorHAnsi" w:hAnsiTheme="majorHAnsi" w:cstheme="majorHAnsi"/>
                <w:color w:val="000000"/>
              </w:rPr>
              <w:t>al. Tadeusza Rejtana 67/48</w:t>
            </w:r>
            <w:r w:rsidRPr="00C470CC">
              <w:rPr>
                <w:rFonts w:asciiTheme="majorHAnsi" w:hAnsiTheme="majorHAnsi" w:cstheme="majorHAnsi"/>
                <w:color w:val="000000"/>
              </w:rPr>
              <w:br/>
              <w:t>35-326 Rzeszów</w:t>
            </w:r>
          </w:p>
          <w:p w14:paraId="6F185487" w14:textId="77777777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154D7072" w14:textId="2A2E1BE4" w:rsidR="00C470CC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317EBD81" w14:textId="3C36A478" w:rsidR="00C470CC" w:rsidRPr="00AC6CFB" w:rsidRDefault="00C470CC" w:rsidP="00E1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Ul. </w:t>
            </w:r>
            <w:r w:rsidRPr="00C470CC">
              <w:rPr>
                <w:rFonts w:asciiTheme="majorHAnsi" w:hAnsiTheme="majorHAnsi" w:cstheme="majorHAnsi"/>
                <w:color w:val="000000"/>
              </w:rPr>
              <w:t>Gliniana 30,</w:t>
            </w:r>
            <w:r w:rsidRPr="00C470CC">
              <w:rPr>
                <w:rFonts w:asciiTheme="majorHAnsi" w:hAnsiTheme="majorHAnsi" w:cstheme="majorHAnsi"/>
                <w:color w:val="000000"/>
              </w:rPr>
              <w:br/>
              <w:t>50-525 Wrocław</w:t>
            </w:r>
          </w:p>
        </w:tc>
      </w:tr>
    </w:tbl>
    <w:p w14:paraId="2F2737F1" w14:textId="38617419" w:rsidR="005F0566" w:rsidRPr="00AC6CFB" w:rsidRDefault="005F0566">
      <w:pPr>
        <w:rPr>
          <w:rFonts w:asciiTheme="majorHAnsi" w:hAnsiTheme="majorHAnsi" w:cstheme="majorHAnsi"/>
          <w:sz w:val="20"/>
          <w:szCs w:val="20"/>
        </w:rPr>
      </w:pPr>
    </w:p>
    <w:sectPr w:rsidR="005F0566" w:rsidRPr="00AC6CFB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D1B3" w14:textId="77777777" w:rsidR="000451CD" w:rsidRDefault="000451CD">
      <w:pPr>
        <w:spacing w:after="0" w:line="240" w:lineRule="auto"/>
      </w:pPr>
      <w:r>
        <w:separator/>
      </w:r>
    </w:p>
  </w:endnote>
  <w:endnote w:type="continuationSeparator" w:id="0">
    <w:p w14:paraId="35DBFC06" w14:textId="77777777" w:rsidR="000451CD" w:rsidRDefault="0004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4B61" w14:textId="77777777" w:rsidR="000451CD" w:rsidRDefault="000451CD">
      <w:pPr>
        <w:spacing w:after="0" w:line="240" w:lineRule="auto"/>
      </w:pPr>
      <w:r>
        <w:separator/>
      </w:r>
    </w:p>
  </w:footnote>
  <w:footnote w:type="continuationSeparator" w:id="0">
    <w:p w14:paraId="615BF387" w14:textId="77777777" w:rsidR="000451CD" w:rsidRDefault="0004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17F67"/>
    <w:rsid w:val="000351FA"/>
    <w:rsid w:val="00036225"/>
    <w:rsid w:val="000442D8"/>
    <w:rsid w:val="000451CD"/>
    <w:rsid w:val="0008127C"/>
    <w:rsid w:val="00082FDF"/>
    <w:rsid w:val="00085F3F"/>
    <w:rsid w:val="000F5059"/>
    <w:rsid w:val="000F7A77"/>
    <w:rsid w:val="00150ECE"/>
    <w:rsid w:val="00191186"/>
    <w:rsid w:val="001B60FE"/>
    <w:rsid w:val="001D38A0"/>
    <w:rsid w:val="001F0F45"/>
    <w:rsid w:val="001F16F5"/>
    <w:rsid w:val="00221B39"/>
    <w:rsid w:val="002B66CA"/>
    <w:rsid w:val="002C45B4"/>
    <w:rsid w:val="002C6033"/>
    <w:rsid w:val="002C7915"/>
    <w:rsid w:val="003613DA"/>
    <w:rsid w:val="003852A7"/>
    <w:rsid w:val="003B3830"/>
    <w:rsid w:val="003B54C8"/>
    <w:rsid w:val="0045355A"/>
    <w:rsid w:val="004617A3"/>
    <w:rsid w:val="00476EC2"/>
    <w:rsid w:val="004A18A8"/>
    <w:rsid w:val="004B74A7"/>
    <w:rsid w:val="004C16C1"/>
    <w:rsid w:val="004C2459"/>
    <w:rsid w:val="004D1E3B"/>
    <w:rsid w:val="004E7199"/>
    <w:rsid w:val="00520F8B"/>
    <w:rsid w:val="005828AA"/>
    <w:rsid w:val="005B69AF"/>
    <w:rsid w:val="005D2DC8"/>
    <w:rsid w:val="005D7E60"/>
    <w:rsid w:val="005E4220"/>
    <w:rsid w:val="005F0566"/>
    <w:rsid w:val="005F519E"/>
    <w:rsid w:val="005F76E5"/>
    <w:rsid w:val="00655C0A"/>
    <w:rsid w:val="006628E6"/>
    <w:rsid w:val="006921CB"/>
    <w:rsid w:val="006D08AA"/>
    <w:rsid w:val="007346E9"/>
    <w:rsid w:val="007373B5"/>
    <w:rsid w:val="00757F7F"/>
    <w:rsid w:val="00773F36"/>
    <w:rsid w:val="00784D7E"/>
    <w:rsid w:val="007A6046"/>
    <w:rsid w:val="007E6E11"/>
    <w:rsid w:val="00842581"/>
    <w:rsid w:val="0085349A"/>
    <w:rsid w:val="00897F6C"/>
    <w:rsid w:val="00913126"/>
    <w:rsid w:val="00937FDE"/>
    <w:rsid w:val="0098441A"/>
    <w:rsid w:val="009A3E7E"/>
    <w:rsid w:val="009E5980"/>
    <w:rsid w:val="00A07D16"/>
    <w:rsid w:val="00A105E0"/>
    <w:rsid w:val="00A40F98"/>
    <w:rsid w:val="00A92F72"/>
    <w:rsid w:val="00A97E01"/>
    <w:rsid w:val="00AA0B5F"/>
    <w:rsid w:val="00AC6CFB"/>
    <w:rsid w:val="00AD14AC"/>
    <w:rsid w:val="00AD26F6"/>
    <w:rsid w:val="00B36A79"/>
    <w:rsid w:val="00B4229E"/>
    <w:rsid w:val="00B72097"/>
    <w:rsid w:val="00B774F3"/>
    <w:rsid w:val="00BC2BBC"/>
    <w:rsid w:val="00C13B0E"/>
    <w:rsid w:val="00C46DC4"/>
    <w:rsid w:val="00C470CC"/>
    <w:rsid w:val="00C812F7"/>
    <w:rsid w:val="00CB0F4F"/>
    <w:rsid w:val="00D045A8"/>
    <w:rsid w:val="00D46096"/>
    <w:rsid w:val="00D519FE"/>
    <w:rsid w:val="00DC3E8F"/>
    <w:rsid w:val="00DC5A61"/>
    <w:rsid w:val="00DD1A3E"/>
    <w:rsid w:val="00DE7609"/>
    <w:rsid w:val="00DF7499"/>
    <w:rsid w:val="00E13181"/>
    <w:rsid w:val="00E50654"/>
    <w:rsid w:val="00E6697A"/>
    <w:rsid w:val="00EC0FE4"/>
    <w:rsid w:val="00EC370B"/>
    <w:rsid w:val="00EF4D0B"/>
    <w:rsid w:val="00F07C52"/>
    <w:rsid w:val="00F124C5"/>
    <w:rsid w:val="00F173FD"/>
    <w:rsid w:val="00F2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Mateusz Kędroń</cp:lastModifiedBy>
  <cp:revision>10</cp:revision>
  <dcterms:created xsi:type="dcterms:W3CDTF">2025-09-18T13:06:00Z</dcterms:created>
  <dcterms:modified xsi:type="dcterms:W3CDTF">2025-10-17T13:47:00Z</dcterms:modified>
</cp:coreProperties>
</file>